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7" w:rsidRPr="00142DED" w:rsidRDefault="00142DED">
      <w:pPr>
        <w:rPr>
          <w:b/>
          <w:sz w:val="24"/>
          <w:szCs w:val="24"/>
          <w:u w:val="single"/>
        </w:rPr>
      </w:pPr>
      <w:r w:rsidRPr="00142DED">
        <w:rPr>
          <w:b/>
          <w:sz w:val="24"/>
          <w:szCs w:val="24"/>
          <w:u w:val="single"/>
        </w:rPr>
        <w:t>Metadata for PHOF data download</w:t>
      </w:r>
    </w:p>
    <w:tbl>
      <w:tblPr>
        <w:tblStyle w:val="LightList-Accent1"/>
        <w:tblW w:w="0" w:type="auto"/>
        <w:tblInd w:w="-601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291A79" w:rsidRPr="00291A79" w:rsidTr="009F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pPr>
              <w:rPr>
                <w:b w:val="0"/>
              </w:rPr>
            </w:pPr>
            <w:r w:rsidRPr="00291A79">
              <w:rPr>
                <w:b w:val="0"/>
              </w:rPr>
              <w:t>Variable name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1A79">
              <w:rPr>
                <w:b w:val="0"/>
              </w:rPr>
              <w:t>Metadata (t=text field, n=numeric field)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Indicator ID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1A79">
              <w:t>Individual indicator ID as used by PHE (n)</w:t>
            </w:r>
            <w:r w:rsidR="00E71BBC">
              <w:t xml:space="preserve"> </w:t>
            </w:r>
          </w:p>
        </w:tc>
      </w:tr>
      <w:tr w:rsidR="00291A7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Indicator Name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A79">
              <w:t xml:space="preserve">Full indicator name </w:t>
            </w:r>
            <w:proofErr w:type="spellStart"/>
            <w:r w:rsidRPr="00291A79">
              <w:t>eg</w:t>
            </w:r>
            <w:proofErr w:type="spellEnd"/>
            <w:r w:rsidRPr="00291A79">
              <w:t xml:space="preserve"> ‘</w:t>
            </w:r>
            <w:r w:rsidRPr="009F28DA">
              <w:rPr>
                <w:i/>
              </w:rPr>
              <w:t>3.05i – Treatment completion for TB</w:t>
            </w:r>
            <w:r w:rsidRPr="00291A79">
              <w:t>’ (t)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Parent Code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1A79">
              <w:t xml:space="preserve">Region code </w:t>
            </w:r>
            <w:proofErr w:type="spellStart"/>
            <w:r w:rsidRPr="00291A79">
              <w:t>eg</w:t>
            </w:r>
            <w:proofErr w:type="spellEnd"/>
            <w:r w:rsidRPr="00291A79">
              <w:t xml:space="preserve"> </w:t>
            </w:r>
            <w:r w:rsidRPr="009F28DA">
              <w:rPr>
                <w:i/>
              </w:rPr>
              <w:t>E12000001</w:t>
            </w:r>
            <w:r w:rsidRPr="00291A79">
              <w:t xml:space="preserve"> (t)</w:t>
            </w:r>
          </w:p>
        </w:tc>
      </w:tr>
      <w:tr w:rsidR="00291A7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Parent Name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A79">
              <w:t xml:space="preserve">Region name </w:t>
            </w:r>
            <w:proofErr w:type="spellStart"/>
            <w:r w:rsidRPr="00291A79">
              <w:t>eg</w:t>
            </w:r>
            <w:proofErr w:type="spellEnd"/>
            <w:r w:rsidRPr="00291A79">
              <w:t xml:space="preserve"> </w:t>
            </w:r>
            <w:r w:rsidRPr="009F28DA">
              <w:rPr>
                <w:i/>
              </w:rPr>
              <w:t>North East region</w:t>
            </w:r>
            <w:r w:rsidRPr="00291A79">
              <w:t xml:space="preserve"> (t)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Area Code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1A79">
              <w:t xml:space="preserve">UTLA or LTLA area code </w:t>
            </w:r>
            <w:proofErr w:type="spellStart"/>
            <w:r w:rsidRPr="00291A79">
              <w:t>eg</w:t>
            </w:r>
            <w:proofErr w:type="spellEnd"/>
            <w:r w:rsidRPr="00291A79">
              <w:t xml:space="preserve"> </w:t>
            </w:r>
            <w:r w:rsidRPr="009F28DA">
              <w:rPr>
                <w:i/>
              </w:rPr>
              <w:t>E06000001</w:t>
            </w:r>
            <w:r w:rsidRPr="00291A79">
              <w:t xml:space="preserve"> (t)</w:t>
            </w:r>
          </w:p>
        </w:tc>
      </w:tr>
      <w:tr w:rsidR="00291A7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Area Name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A79">
              <w:t xml:space="preserve">UTLA or LTLA area name </w:t>
            </w:r>
            <w:proofErr w:type="spellStart"/>
            <w:r w:rsidRPr="00291A79">
              <w:t>eg</w:t>
            </w:r>
            <w:proofErr w:type="spellEnd"/>
            <w:r w:rsidRPr="00291A79">
              <w:t xml:space="preserve"> </w:t>
            </w:r>
            <w:r w:rsidRPr="009F28DA">
              <w:rPr>
                <w:i/>
              </w:rPr>
              <w:t xml:space="preserve">Hartlepool </w:t>
            </w:r>
            <w:r w:rsidRPr="00291A79">
              <w:t>(t)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Area Type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1A79">
              <w:t>Country, Region, County &amp; UA or District &amp; UA (t)</w:t>
            </w:r>
          </w:p>
        </w:tc>
      </w:tr>
      <w:tr w:rsidR="00291A7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Sex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A79">
              <w:t>Males, Females or Persons (t)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Age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1A79">
              <w:t>Age group for indicator (t)</w:t>
            </w:r>
          </w:p>
        </w:tc>
      </w:tr>
      <w:tr w:rsidR="00291A7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Category Type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A79">
              <w:t xml:space="preserve">Inequality type </w:t>
            </w:r>
            <w:proofErr w:type="spellStart"/>
            <w:r w:rsidRPr="00291A79">
              <w:t>eg</w:t>
            </w:r>
            <w:proofErr w:type="spellEnd"/>
            <w:r w:rsidRPr="00291A79">
              <w:t xml:space="preserve"> </w:t>
            </w:r>
            <w:r w:rsidRPr="009F28DA">
              <w:rPr>
                <w:i/>
              </w:rPr>
              <w:t>Ethnicity</w:t>
            </w:r>
            <w:r w:rsidRPr="00291A79">
              <w:t xml:space="preserve"> (t)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Category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1A79">
              <w:t xml:space="preserve">Inequality category of type </w:t>
            </w:r>
            <w:proofErr w:type="spellStart"/>
            <w:r w:rsidRPr="00291A79">
              <w:t>eg</w:t>
            </w:r>
            <w:proofErr w:type="spellEnd"/>
            <w:r w:rsidRPr="00291A79">
              <w:t xml:space="preserve"> </w:t>
            </w:r>
            <w:r w:rsidRPr="009F28DA">
              <w:rPr>
                <w:i/>
              </w:rPr>
              <w:t xml:space="preserve">White, African, </w:t>
            </w:r>
            <w:proofErr w:type="spellStart"/>
            <w:r w:rsidRPr="009F28DA">
              <w:rPr>
                <w:i/>
              </w:rPr>
              <w:t>etc</w:t>
            </w:r>
            <w:proofErr w:type="spellEnd"/>
            <w:r w:rsidRPr="00291A79">
              <w:t xml:space="preserve"> (t)</w:t>
            </w:r>
          </w:p>
        </w:tc>
      </w:tr>
      <w:tr w:rsidR="00291A7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Time period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A79">
              <w:t xml:space="preserve">Time period of indicator </w:t>
            </w:r>
            <w:proofErr w:type="spellStart"/>
            <w:r w:rsidRPr="00291A79">
              <w:t>eg</w:t>
            </w:r>
            <w:proofErr w:type="spellEnd"/>
            <w:r w:rsidRPr="00291A79">
              <w:t xml:space="preserve"> </w:t>
            </w:r>
            <w:r w:rsidRPr="009F28DA">
              <w:rPr>
                <w:i/>
              </w:rPr>
              <w:t xml:space="preserve">2001 – 03, Aug 2001 – Jul 2002, </w:t>
            </w:r>
            <w:proofErr w:type="spellStart"/>
            <w:r w:rsidRPr="009F28DA">
              <w:rPr>
                <w:i/>
              </w:rPr>
              <w:t>etc</w:t>
            </w:r>
            <w:proofErr w:type="spellEnd"/>
            <w:r w:rsidRPr="00291A79">
              <w:t xml:space="preserve"> (</w:t>
            </w:r>
            <w:proofErr w:type="spellStart"/>
            <w:r w:rsidRPr="00291A79">
              <w:t>t,n</w:t>
            </w:r>
            <w:proofErr w:type="spellEnd"/>
            <w:r w:rsidRPr="00291A79">
              <w:t>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Value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1A79">
              <w:t>Value of indicator (n)</w:t>
            </w:r>
          </w:p>
        </w:tc>
      </w:tr>
      <w:tr w:rsidR="00B7581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75819" w:rsidRPr="00A607B9" w:rsidRDefault="00B75819" w:rsidP="00F17180">
            <w:r w:rsidRPr="00A607B9">
              <w:t>Lower CI 95.0 limit</w:t>
            </w:r>
          </w:p>
        </w:tc>
        <w:tc>
          <w:tcPr>
            <w:tcW w:w="7688" w:type="dxa"/>
          </w:tcPr>
          <w:p w:rsidR="00B75819" w:rsidRPr="00291A79" w:rsidRDefault="00B75819" w:rsidP="006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A79">
              <w:t xml:space="preserve">Lower </w:t>
            </w:r>
            <w:r>
              <w:t xml:space="preserve">95% </w:t>
            </w:r>
            <w:r w:rsidRPr="00291A79">
              <w:t>confidence limit of indicator (n)</w:t>
            </w:r>
          </w:p>
        </w:tc>
      </w:tr>
      <w:tr w:rsidR="00B7581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75819" w:rsidRPr="00A607B9" w:rsidRDefault="00B75819" w:rsidP="00F17180">
            <w:r w:rsidRPr="00A607B9">
              <w:t>Upper CI 95.0 limit</w:t>
            </w:r>
          </w:p>
        </w:tc>
        <w:tc>
          <w:tcPr>
            <w:tcW w:w="7688" w:type="dxa"/>
          </w:tcPr>
          <w:p w:rsidR="00B75819" w:rsidRPr="00291A79" w:rsidRDefault="00B75819" w:rsidP="006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1A79">
              <w:t xml:space="preserve">Upper </w:t>
            </w:r>
            <w:r>
              <w:t xml:space="preserve">95% </w:t>
            </w:r>
            <w:r w:rsidRPr="00291A79">
              <w:t>confidence limit of indicator (n)</w:t>
            </w:r>
          </w:p>
        </w:tc>
      </w:tr>
      <w:tr w:rsidR="00B7581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75819" w:rsidRPr="00A607B9" w:rsidRDefault="00B75819" w:rsidP="00F17180">
            <w:r w:rsidRPr="00A607B9">
              <w:t>Lower CI 99.8 limit</w:t>
            </w:r>
          </w:p>
        </w:tc>
        <w:tc>
          <w:tcPr>
            <w:tcW w:w="7688" w:type="dxa"/>
          </w:tcPr>
          <w:p w:rsidR="00B75819" w:rsidRPr="00010C82" w:rsidRDefault="00B75819" w:rsidP="00B7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C82">
              <w:t>Lower 9</w:t>
            </w:r>
            <w:r>
              <w:t>8</w:t>
            </w:r>
            <w:r w:rsidRPr="00010C82">
              <w:t>% confidence limit of indicator (n)</w:t>
            </w:r>
          </w:p>
        </w:tc>
      </w:tr>
      <w:tr w:rsidR="00B7581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75819" w:rsidRDefault="00B75819" w:rsidP="00F17180">
            <w:r w:rsidRPr="00A607B9">
              <w:t>Upper CI 99.8 limit</w:t>
            </w:r>
          </w:p>
        </w:tc>
        <w:tc>
          <w:tcPr>
            <w:tcW w:w="7688" w:type="dxa"/>
          </w:tcPr>
          <w:p w:rsidR="00B75819" w:rsidRDefault="00B75819" w:rsidP="00B7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0C82">
              <w:t>Upper 9</w:t>
            </w:r>
            <w:r>
              <w:t>8</w:t>
            </w:r>
            <w:r w:rsidRPr="00010C82">
              <w:t>% confidence limit of indicator (n)</w:t>
            </w:r>
          </w:p>
        </w:tc>
      </w:tr>
      <w:tr w:rsidR="00291A7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Count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A79">
              <w:t>Numerator (n)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Denominator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1A79">
              <w:t>Denominator (n)</w:t>
            </w:r>
          </w:p>
        </w:tc>
      </w:tr>
      <w:tr w:rsidR="00291A7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Value note</w:t>
            </w:r>
          </w:p>
        </w:tc>
        <w:tc>
          <w:tcPr>
            <w:tcW w:w="7688" w:type="dxa"/>
          </w:tcPr>
          <w:p w:rsidR="00291A79" w:rsidRPr="00291A79" w:rsidRDefault="00291A79" w:rsidP="006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A79">
              <w:t xml:space="preserve">Issues affecting the value of the indicator </w:t>
            </w:r>
            <w:proofErr w:type="spellStart"/>
            <w:r w:rsidRPr="00291A79">
              <w:t>eg</w:t>
            </w:r>
            <w:proofErr w:type="spellEnd"/>
            <w:r w:rsidRPr="00291A79">
              <w:t xml:space="preserve"> </w:t>
            </w:r>
            <w:r w:rsidRPr="009F28DA">
              <w:rPr>
                <w:i/>
              </w:rPr>
              <w:t>Value estimated</w:t>
            </w:r>
            <w:r w:rsidRPr="00291A79">
              <w:t xml:space="preserve"> (t)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>Recent Trend</w:t>
            </w:r>
          </w:p>
        </w:tc>
        <w:tc>
          <w:tcPr>
            <w:tcW w:w="7688" w:type="dxa"/>
          </w:tcPr>
          <w:p w:rsidR="00291A79" w:rsidRPr="00291A79" w:rsidRDefault="003E00EB" w:rsidP="003E0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Calculated t</w:t>
            </w:r>
            <w:r w:rsidR="00291A79" w:rsidRPr="00291A79">
              <w:t xml:space="preserve">rend based on </w:t>
            </w:r>
            <w:r>
              <w:t xml:space="preserve">the most recent </w:t>
            </w:r>
            <w:r w:rsidR="00291A79" w:rsidRPr="00291A79">
              <w:t xml:space="preserve">5 </w:t>
            </w:r>
            <w:r>
              <w:t xml:space="preserve">or more </w:t>
            </w:r>
            <w:r w:rsidR="00291A79" w:rsidRPr="00291A79">
              <w:t>years</w:t>
            </w:r>
            <w:r>
              <w:t>’</w:t>
            </w:r>
            <w:r w:rsidR="00291A79" w:rsidRPr="00291A79">
              <w:t xml:space="preserve"> values </w:t>
            </w:r>
            <w:proofErr w:type="spellStart"/>
            <w:r w:rsidR="00291A79" w:rsidRPr="009F28DA">
              <w:rPr>
                <w:i/>
              </w:rPr>
              <w:t>eg</w:t>
            </w:r>
            <w:proofErr w:type="spellEnd"/>
            <w:r w:rsidR="00291A79" w:rsidRPr="009F28DA">
              <w:rPr>
                <w:i/>
              </w:rPr>
              <w:t xml:space="preserve"> Increasing and getting better</w:t>
            </w:r>
            <w:r w:rsidR="00291A79" w:rsidRPr="00291A79">
              <w:t xml:space="preserve"> (t)</w:t>
            </w:r>
          </w:p>
        </w:tc>
      </w:tr>
      <w:tr w:rsidR="00291A79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 xml:space="preserve">Compared to England value or </w:t>
            </w:r>
            <w:r>
              <w:t>Percentiles</w:t>
            </w:r>
          </w:p>
        </w:tc>
        <w:tc>
          <w:tcPr>
            <w:tcW w:w="7688" w:type="dxa"/>
          </w:tcPr>
          <w:p w:rsidR="00291A79" w:rsidRPr="00291A79" w:rsidRDefault="003E00EB" w:rsidP="003E0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Significance comparison to England (Confidence limit of area</w:t>
            </w:r>
            <w:r w:rsidR="00291A79" w:rsidRPr="00291A79">
              <w:t xml:space="preserve"> compared to England</w:t>
            </w:r>
            <w:r>
              <w:t xml:space="preserve"> </w:t>
            </w:r>
            <w:r w:rsidR="00291A79" w:rsidRPr="00291A79">
              <w:t>value</w:t>
            </w:r>
            <w:r>
              <w:t>)</w:t>
            </w:r>
            <w:r w:rsidR="00291A79" w:rsidRPr="00291A79">
              <w:t xml:space="preserve"> </w:t>
            </w:r>
            <w:proofErr w:type="spellStart"/>
            <w:r w:rsidR="00291A79" w:rsidRPr="00291A79">
              <w:t>eg</w:t>
            </w:r>
            <w:proofErr w:type="spellEnd"/>
            <w:r w:rsidR="00291A79" w:rsidRPr="00291A79">
              <w:t xml:space="preserve"> </w:t>
            </w:r>
            <w:r w:rsidR="00291A79" w:rsidRPr="009F28DA">
              <w:rPr>
                <w:i/>
              </w:rPr>
              <w:t>Worse</w:t>
            </w:r>
            <w:r w:rsidR="00291A79" w:rsidRPr="00291A79">
              <w:t xml:space="preserve"> (t)</w:t>
            </w:r>
          </w:p>
        </w:tc>
      </w:tr>
      <w:tr w:rsidR="00291A79" w:rsidRPr="00291A79" w:rsidTr="009F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1A79" w:rsidRPr="00291A79" w:rsidRDefault="00291A79" w:rsidP="006E496B">
            <w:r w:rsidRPr="00291A79">
              <w:t xml:space="preserve">Compared to subnational parent </w:t>
            </w:r>
            <w:r>
              <w:t xml:space="preserve"> value or percentiles</w:t>
            </w:r>
          </w:p>
        </w:tc>
        <w:tc>
          <w:tcPr>
            <w:tcW w:w="7688" w:type="dxa"/>
          </w:tcPr>
          <w:p w:rsidR="00291A79" w:rsidRPr="00291A79" w:rsidRDefault="003E00EB" w:rsidP="003E0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00EB">
              <w:t xml:space="preserve">Significance comparison to </w:t>
            </w:r>
            <w:r>
              <w:t xml:space="preserve">Region </w:t>
            </w:r>
            <w:r w:rsidRPr="003E00EB">
              <w:t xml:space="preserve">(Confidence limit of area compared to </w:t>
            </w:r>
            <w:r>
              <w:t>Region</w:t>
            </w:r>
            <w:r w:rsidRPr="003E00EB">
              <w:t xml:space="preserve"> value) </w:t>
            </w:r>
            <w:proofErr w:type="spellStart"/>
            <w:r w:rsidR="00291A79" w:rsidRPr="00291A79">
              <w:t>eg</w:t>
            </w:r>
            <w:proofErr w:type="spellEnd"/>
            <w:r w:rsidR="00291A79" w:rsidRPr="00291A79">
              <w:t xml:space="preserve"> </w:t>
            </w:r>
            <w:r w:rsidR="00291A79" w:rsidRPr="009F28DA">
              <w:rPr>
                <w:i/>
              </w:rPr>
              <w:t>Better</w:t>
            </w:r>
            <w:r w:rsidR="00291A79" w:rsidRPr="00291A79">
              <w:t xml:space="preserve"> (t)</w:t>
            </w:r>
          </w:p>
        </w:tc>
      </w:tr>
      <w:tr w:rsidR="00D468CB" w:rsidRPr="00291A79" w:rsidTr="009F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468CB" w:rsidRPr="00291A79" w:rsidRDefault="00D468CB" w:rsidP="006E496B">
            <w:r w:rsidRPr="00D468CB">
              <w:t>Time period Sortable</w:t>
            </w:r>
          </w:p>
        </w:tc>
        <w:tc>
          <w:tcPr>
            <w:tcW w:w="7688" w:type="dxa"/>
          </w:tcPr>
          <w:p w:rsidR="00D468CB" w:rsidRPr="003E00EB" w:rsidRDefault="00D468CB" w:rsidP="00D46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first year of the time period [yyyy0000] </w:t>
            </w:r>
            <w:proofErr w:type="spellStart"/>
            <w:r>
              <w:t>eg</w:t>
            </w:r>
            <w:proofErr w:type="spellEnd"/>
            <w:r>
              <w:t xml:space="preserve"> for 2002 – 04 = 20020000</w:t>
            </w:r>
            <w:r w:rsidR="00600A16">
              <w:t xml:space="preserve"> AND for 2002/03 = 20020000</w:t>
            </w:r>
          </w:p>
        </w:tc>
      </w:tr>
    </w:tbl>
    <w:p w:rsidR="00142DED" w:rsidRDefault="00142DED" w:rsidP="00291A79">
      <w:pPr>
        <w:tabs>
          <w:tab w:val="left" w:pos="3402"/>
        </w:tabs>
        <w:spacing w:after="0"/>
      </w:pPr>
      <w:bookmarkStart w:id="0" w:name="_GoBack"/>
      <w:bookmarkEnd w:id="0"/>
    </w:p>
    <w:sectPr w:rsidR="00142DED" w:rsidSect="00291A79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D"/>
    <w:rsid w:val="00142DED"/>
    <w:rsid w:val="00212737"/>
    <w:rsid w:val="00291A79"/>
    <w:rsid w:val="003E00EB"/>
    <w:rsid w:val="00600A16"/>
    <w:rsid w:val="00954AC3"/>
    <w:rsid w:val="009F28DA"/>
    <w:rsid w:val="00B75819"/>
    <w:rsid w:val="00D468CB"/>
    <w:rsid w:val="00E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1A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1A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Brock</dc:creator>
  <cp:lastModifiedBy>Anita Brock</cp:lastModifiedBy>
  <cp:revision>3</cp:revision>
  <dcterms:created xsi:type="dcterms:W3CDTF">2018-04-23T12:58:00Z</dcterms:created>
  <dcterms:modified xsi:type="dcterms:W3CDTF">2018-04-23T12:59:00Z</dcterms:modified>
</cp:coreProperties>
</file>